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50" w:type="dxa"/>
        <w:tblInd w:w="-743" w:type="dxa"/>
        <w:tblLayout w:type="fixed"/>
        <w:tblLook w:val="04A0"/>
      </w:tblPr>
      <w:tblGrid>
        <w:gridCol w:w="988"/>
        <w:gridCol w:w="2977"/>
        <w:gridCol w:w="4532"/>
        <w:gridCol w:w="1984"/>
        <w:gridCol w:w="2136"/>
        <w:gridCol w:w="60"/>
        <w:gridCol w:w="1985"/>
        <w:gridCol w:w="1288"/>
      </w:tblGrid>
      <w:tr w:rsidR="0081770A" w:rsidRPr="00444260" w:rsidTr="00841BD9">
        <w:trPr>
          <w:tblHeader/>
        </w:trPr>
        <w:tc>
          <w:tcPr>
            <w:tcW w:w="8497" w:type="dxa"/>
            <w:gridSpan w:val="3"/>
          </w:tcPr>
          <w:p w:rsidR="00444260" w:rsidRDefault="0081770A" w:rsidP="003B4CD8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OLE_LINK1"/>
            <w:bookmarkStart w:id="1" w:name="OLE_LINK2"/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3B4CD8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การจัดทำคำรับรอง การปฏิบัติราชการและการประเมินผลการปฏิบัติราชการ</w:t>
            </w:r>
          </w:p>
          <w:p w:rsidR="0081770A" w:rsidRPr="00444260" w:rsidRDefault="00444260" w:rsidP="004442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3B4CD8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ตามคำรับรอง ฯ รายบุคคลของ </w:t>
            </w:r>
            <w:proofErr w:type="spellStart"/>
            <w:r w:rsidR="003B4CD8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="003B4CD8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4180" w:type="dxa"/>
            <w:gridSpan w:val="3"/>
          </w:tcPr>
          <w:p w:rsidR="0081770A" w:rsidRPr="00444260" w:rsidRDefault="0081770A" w:rsidP="004D1E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73" w:type="dxa"/>
            <w:gridSpan w:val="2"/>
          </w:tcPr>
          <w:p w:rsidR="0081770A" w:rsidRPr="00444260" w:rsidRDefault="0081770A" w:rsidP="00B150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ED1230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-  ๕/</w:t>
            </w:r>
            <w:r w:rsidR="00886E4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1770A" w:rsidRPr="00444260" w:rsidTr="00841BD9">
        <w:trPr>
          <w:tblHeader/>
        </w:trPr>
        <w:tc>
          <w:tcPr>
            <w:tcW w:w="15950" w:type="dxa"/>
            <w:gridSpan w:val="8"/>
            <w:tcBorders>
              <w:bottom w:val="single" w:sz="4" w:space="0" w:color="000000" w:themeColor="text1"/>
            </w:tcBorders>
          </w:tcPr>
          <w:p w:rsidR="0081770A" w:rsidRPr="00444260" w:rsidRDefault="00B150C2" w:rsidP="00F540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81770A"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1770A" w:rsidRPr="00444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81770A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35CC6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กำลังพลใน กพ.ทหาร</w:t>
            </w:r>
          </w:p>
        </w:tc>
      </w:tr>
      <w:tr w:rsidR="000A6275" w:rsidRPr="00444260" w:rsidTr="00841BD9">
        <w:trPr>
          <w:tblHeader/>
        </w:trPr>
        <w:tc>
          <w:tcPr>
            <w:tcW w:w="15950" w:type="dxa"/>
            <w:gridSpan w:val="8"/>
            <w:tcBorders>
              <w:bottom w:val="single" w:sz="4" w:space="0" w:color="000000" w:themeColor="text1"/>
            </w:tcBorders>
          </w:tcPr>
          <w:p w:rsidR="00444260" w:rsidRDefault="000A6275" w:rsidP="00F540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442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เพื่อให้การจัดทำคำรับรอง การปฏิบัติราชการและการประเมินผลการปฏิบัติราชการตามคำรับรอง ฯ รายบุคคลของ กพ.ทหาร เป็นไปในทิศทางเดียวกัน ถูกต้อง ครบถ้วน </w:t>
            </w:r>
          </w:p>
          <w:p w:rsidR="000A6275" w:rsidRPr="00444260" w:rsidRDefault="00444260" w:rsidP="00F540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="000A6275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เป็นมาตรฐาน</w:t>
            </w:r>
          </w:p>
        </w:tc>
      </w:tr>
      <w:tr w:rsidR="000A6275" w:rsidRPr="00444260" w:rsidTr="00841BD9">
        <w:trPr>
          <w:tblHeader/>
        </w:trPr>
        <w:tc>
          <w:tcPr>
            <w:tcW w:w="15950" w:type="dxa"/>
            <w:gridSpan w:val="8"/>
            <w:tcBorders>
              <w:bottom w:val="single" w:sz="4" w:space="0" w:color="000000" w:themeColor="text1"/>
            </w:tcBorders>
          </w:tcPr>
          <w:p w:rsidR="000A6275" w:rsidRPr="00444260" w:rsidRDefault="000A6275" w:rsidP="00F540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เพื่อให้เกิดการดำเนินงานอย่างมีประสิทธิภาพ ตามเป้าหมายที่ได้ตั้งไว้</w:t>
            </w:r>
          </w:p>
        </w:tc>
      </w:tr>
      <w:tr w:rsidR="0081770A" w:rsidRPr="00444260" w:rsidTr="00841BD9">
        <w:trPr>
          <w:tblHeader/>
        </w:trPr>
        <w:tc>
          <w:tcPr>
            <w:tcW w:w="988" w:type="dxa"/>
            <w:tcBorders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2" w:type="dxa"/>
            <w:tcBorders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36" w:type="dxa"/>
            <w:tcBorders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1770A" w:rsidRPr="00444260" w:rsidTr="00841BD9">
        <w:trPr>
          <w:trHeight w:val="208"/>
        </w:trPr>
        <w:tc>
          <w:tcPr>
            <w:tcW w:w="988" w:type="dxa"/>
            <w:tcBorders>
              <w:bottom w:val="nil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68.75pt;margin-top:115pt;width:0;height:14.15pt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43" style="position:absolute;left:0;text-align:left;margin-left:-3.85pt;margin-top:1.7pt;width:144.55pt;height:112.3pt;z-index:251662336;mso-position-horizontal-relative:text;mso-position-vertical-relative:text">
                  <v:textbox style="mso-next-textbox:#_x0000_s1043">
                    <w:txbxContent>
                      <w:p w:rsidR="00FC4CED" w:rsidRPr="00387646" w:rsidRDefault="00FC4CED" w:rsidP="00B6521A">
                        <w:pPr>
                          <w:jc w:val="center"/>
                          <w:rPr>
                            <w:rFonts w:ascii="TH SarabunPSK" w:hAnsi="TH SarabunPSK" w:cs="TH SarabunPSK"/>
                            <w:spacing w:val="-6"/>
                            <w:sz w:val="30"/>
                            <w:szCs w:val="30"/>
                            <w:cs/>
                          </w:rPr>
                        </w:pPr>
                        <w:r w:rsidRPr="00387646">
                          <w:rPr>
                            <w:rFonts w:ascii="TH SarabunPSK" w:hAnsi="TH SarabunPSK" w:cs="TH SarabunPSK"/>
                            <w:spacing w:val="-6"/>
                            <w:sz w:val="30"/>
                            <w:szCs w:val="30"/>
                            <w:cs/>
                          </w:rPr>
                          <w:t>ผบ.</w:t>
                        </w:r>
                        <w:proofErr w:type="spellStart"/>
                        <w:r w:rsidRPr="00387646">
                          <w:rPr>
                            <w:rFonts w:ascii="TH SarabunPSK" w:hAnsi="TH SarabunPSK" w:cs="TH SarabunPSK"/>
                            <w:spacing w:val="-6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 w:rsidRPr="00387646">
                          <w:rPr>
                            <w:rFonts w:ascii="TH SarabunPSK" w:hAnsi="TH SarabunPSK" w:cs="TH SarabunPSK"/>
                            <w:b/>
                            <w:bCs/>
                            <w:spacing w:val="-6"/>
                            <w:sz w:val="30"/>
                            <w:szCs w:val="30"/>
                            <w:cs/>
                          </w:rPr>
                          <w:t xml:space="preserve"> </w:t>
                        </w:r>
                        <w:r w:rsidRPr="00387646">
                          <w:rPr>
                            <w:rFonts w:ascii="TH SarabunPSK" w:hAnsi="TH SarabunPSK" w:cs="TH SarabunPSK"/>
                            <w:spacing w:val="-6"/>
                            <w:sz w:val="30"/>
                            <w:szCs w:val="30"/>
                            <w:cs/>
                          </w:rPr>
                          <w:t>อนุมัติกรอบการประเมินผลการปฏิบัติราชการตามคำรับรอง ฯ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532" w:type="dxa"/>
            <w:tcBorders>
              <w:bottom w:val="nil"/>
            </w:tcBorders>
          </w:tcPr>
          <w:p w:rsidR="00444260" w:rsidRDefault="00F540FD" w:rsidP="004D1EE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ผบ.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อนุมัติกรอบการประเมินผล ฯ  เพื่อให้</w:t>
            </w:r>
            <w:r w:rsidR="004442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444260" w:rsidRDefault="00444260" w:rsidP="004D1EE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540FD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ส่วนราชการใน บก.ทท. ใช้เป็นแนวทางในการ</w:t>
            </w:r>
          </w:p>
          <w:p w:rsidR="0081770A" w:rsidRPr="00444260" w:rsidRDefault="00444260" w:rsidP="004D1EE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540FD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จัดทำคำรับรอง</w:t>
            </w:r>
          </w:p>
          <w:p w:rsidR="0081770A" w:rsidRPr="00444260" w:rsidRDefault="0081770A" w:rsidP="004D1EE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81770A" w:rsidRPr="00444260" w:rsidRDefault="00AE7C18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  <w:tc>
          <w:tcPr>
            <w:tcW w:w="2136" w:type="dxa"/>
            <w:tcBorders>
              <w:bottom w:val="nil"/>
            </w:tcBorders>
          </w:tcPr>
          <w:p w:rsidR="0081770A" w:rsidRPr="00444260" w:rsidRDefault="00B150C2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ภายใน ก.ย.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</w:tcBorders>
          </w:tcPr>
          <w:p w:rsidR="0081770A" w:rsidRPr="00444260" w:rsidRDefault="0081770A" w:rsidP="009373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937333" w:rsidRPr="00444260" w:rsidRDefault="00937333" w:rsidP="009373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7333" w:rsidRPr="00444260" w:rsidRDefault="00937333" w:rsidP="009373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7333" w:rsidRPr="00444260" w:rsidRDefault="00937333" w:rsidP="009373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81770A" w:rsidRPr="00444260" w:rsidRDefault="00AF403C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1770A" w:rsidRPr="00444260" w:rsidTr="00841BD9">
        <w:trPr>
          <w:trHeight w:val="208"/>
        </w:trPr>
        <w:tc>
          <w:tcPr>
            <w:tcW w:w="988" w:type="dxa"/>
            <w:tcBorders>
              <w:bottom w:val="single" w:sz="4" w:space="0" w:color="auto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64" type="#_x0000_t32" style="position:absolute;left:0;text-align:left;margin-left:68.15pt;margin-top:35.6pt;width:0;height:51pt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4.8pt;margin-top:1.1pt;width:130.7pt;height:34pt;z-index:251666432;mso-position-horizontal-relative:text;mso-position-vertical-relative:text">
                  <v:textbox style="mso-next-textbox:#_x0000_s1048">
                    <w:txbxContent>
                      <w:p w:rsidR="00FC4CED" w:rsidRPr="00444260" w:rsidRDefault="00FC4CED" w:rsidP="00B6521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4426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ขออนุมัติ </w:t>
                        </w:r>
                        <w:proofErr w:type="spellStart"/>
                        <w:r w:rsidRPr="0044426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 w:rsidRPr="0044426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2" w:type="dxa"/>
            <w:tcBorders>
              <w:bottom w:val="single" w:sz="4" w:space="0" w:color="auto"/>
            </w:tcBorders>
          </w:tcPr>
          <w:p w:rsidR="00444260" w:rsidRDefault="0081770A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ในมิติที่ ๑ มิติด้านประสิทธิ</w:t>
            </w:r>
            <w:r w:rsidR="00DE1814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ผล เจรจาตัวชี้วัดใน</w:t>
            </w:r>
          </w:p>
          <w:p w:rsidR="0081770A" w:rsidRPr="00444260" w:rsidRDefault="00DE1814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มิติที่ ๑ จนบ</w:t>
            </w:r>
            <w:r w:rsidR="0081770A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รรล</w:t>
            </w: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ุ</w:t>
            </w:r>
            <w:r w:rsidR="0081770A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ข้อตกลงและปรับแก้ให้มีความครบถ้วนสมบูรณ์ตามผลการเจรจา</w:t>
            </w:r>
          </w:p>
          <w:p w:rsidR="0081770A" w:rsidRPr="00444260" w:rsidRDefault="0081770A" w:rsidP="004D1E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1770A" w:rsidRPr="00444260" w:rsidRDefault="004B058E" w:rsidP="004B05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:rsidR="00E90CE5" w:rsidRPr="00444260" w:rsidRDefault="00B150C2" w:rsidP="00033D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7333" w:rsidRDefault="0081770A" w:rsidP="004442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033D7A" w:rsidRPr="00444260" w:rsidRDefault="00033D7A" w:rsidP="004442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81770A" w:rsidRPr="00AF403C" w:rsidRDefault="00AF403C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03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1770A" w:rsidRPr="00444260" w:rsidTr="00841BD9">
        <w:tc>
          <w:tcPr>
            <w:tcW w:w="988" w:type="dxa"/>
            <w:tcBorders>
              <w:bottom w:val="nil"/>
              <w:right w:val="single" w:sz="4" w:space="0" w:color="auto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7" type="#_x0000_t202" style="position:absolute;left:0;text-align:left;margin-left:1.2pt;margin-top:2.1pt;width:134.7pt;height:51pt;z-index:251645952;mso-position-horizontal-relative:text;mso-position-vertical-relative:text">
                  <v:textbox style="mso-next-textbox:#_x0000_s1027">
                    <w:txbxContent>
                      <w:p w:rsidR="00FC4CED" w:rsidRPr="00033D7A" w:rsidRDefault="00FC4CED" w:rsidP="00B6521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33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ทบทวนภารกิจและยืนยันวิสัยทัศน์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65" type="#_x0000_t15" style="position:absolute;left:0;text-align:left;margin-left:56.4pt;margin-top:77.3pt;width:22.7pt;height:22.7pt;rotation:90;z-index:251678720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66" type="#_x0000_t32" style="position:absolute;left:0;text-align:left;margin-left:68.35pt;margin-top:53.1pt;width:0;height:23.45pt;z-index:25167974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2" w:type="dxa"/>
            <w:tcBorders>
              <w:bottom w:val="nil"/>
            </w:tcBorders>
          </w:tcPr>
          <w:p w:rsidR="00033D7A" w:rsidRDefault="0081770A" w:rsidP="001405E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proofErr w:type="spellStart"/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 จัดประชุมเพื่อทบทวนภารกิจ</w:t>
            </w:r>
          </w:p>
          <w:p w:rsidR="0081770A" w:rsidRPr="00444260" w:rsidRDefault="00033D7A" w:rsidP="001405E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และยืนยันชี้แจงให้กับ </w:t>
            </w:r>
            <w:proofErr w:type="spellStart"/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</w:t>
            </w:r>
          </w:p>
          <w:p w:rsidR="00033D7A" w:rsidRDefault="001405E7" w:rsidP="00033D7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กำหนดตัวชี้วัด ค่าเป้าหมาย และเกณฑ์การให้</w:t>
            </w:r>
          </w:p>
          <w:p w:rsidR="00033D7A" w:rsidRDefault="00033D7A" w:rsidP="00033D7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คะแนนในการบรรลุเป้าประสงค์แต่ละข้อตามแผน</w:t>
            </w:r>
          </w:p>
          <w:p w:rsidR="001405E7" w:rsidRPr="00444260" w:rsidRDefault="00033D7A" w:rsidP="00033D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ที่ยุทธศาสตร์ของ </w:t>
            </w:r>
            <w:proofErr w:type="spellStart"/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="001405E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984" w:type="dxa"/>
            <w:tcBorders>
              <w:bottom w:val="nil"/>
            </w:tcBorders>
          </w:tcPr>
          <w:p w:rsidR="0081770A" w:rsidRPr="00444260" w:rsidRDefault="00EE017D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2136" w:type="dxa"/>
            <w:tcBorders>
              <w:bottom w:val="nil"/>
            </w:tcBorders>
          </w:tcPr>
          <w:p w:rsidR="0081770A" w:rsidRPr="00444260" w:rsidRDefault="00B150C2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45" w:type="dxa"/>
            <w:gridSpan w:val="2"/>
            <w:tcBorders>
              <w:bottom w:val="nil"/>
            </w:tcBorders>
          </w:tcPr>
          <w:p w:rsidR="00937333" w:rsidRPr="00444260" w:rsidRDefault="0081770A" w:rsidP="00033D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88" w:type="dxa"/>
            <w:tcBorders>
              <w:bottom w:val="nil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1770A" w:rsidRPr="00444260" w:rsidTr="00841BD9">
        <w:tc>
          <w:tcPr>
            <w:tcW w:w="988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2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45" w:type="dxa"/>
            <w:gridSpan w:val="2"/>
            <w:tcBorders>
              <w:top w:val="nil"/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1770A" w:rsidRPr="00444260" w:rsidTr="00841BD9">
        <w:trPr>
          <w:trHeight w:val="1406"/>
        </w:trPr>
        <w:tc>
          <w:tcPr>
            <w:tcW w:w="988" w:type="dxa"/>
            <w:tcBorders>
              <w:bottom w:val="single" w:sz="4" w:space="0" w:color="000000" w:themeColor="text1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70" type="#_x0000_t32" style="position:absolute;left:0;text-align:left;margin-left:71.4pt;margin-top:92.75pt;width:0;height:57.85pt;flip:x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67" type="#_x0000_t15" style="position:absolute;left:0;text-align:left;margin-left:60.05pt;margin-top:6.6pt;width:22.7pt;height:22.7pt;rotation:90;z-index:251680768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68" type="#_x0000_t32" style="position:absolute;left:0;text-align:left;margin-left:71.2pt;margin-top:28.8pt;width:0;height:17pt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0" type="#_x0000_t202" style="position:absolute;left:0;text-align:left;margin-left:9.5pt;margin-top:45.55pt;width:122.65pt;height:47.2pt;z-index:251649024;mso-position-horizontal-relative:text;mso-position-vertical-relative:text">
                  <v:textbox style="mso-next-textbox:#_x0000_s1030">
                    <w:txbxContent>
                      <w:p w:rsidR="00FC4CED" w:rsidRPr="00033D7A" w:rsidRDefault="00FC4CED" w:rsidP="00B6521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33D7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ตรวจสอบความถูกต้อง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2" w:type="dxa"/>
            <w:tcBorders>
              <w:bottom w:val="single" w:sz="4" w:space="0" w:color="000000" w:themeColor="text1"/>
            </w:tcBorders>
          </w:tcPr>
          <w:p w:rsidR="00033D7A" w:rsidRDefault="002D0969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ขอให้หน่วยใน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 ตรวจสอบความ</w:t>
            </w:r>
          </w:p>
          <w:p w:rsidR="00033D7A" w:rsidRDefault="00033D7A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D096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ถูกต้องของตัวชี้วัด และรายละเอียดประกอบ</w:t>
            </w:r>
          </w:p>
          <w:p w:rsidR="00033D7A" w:rsidRDefault="00033D7A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D096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 และรายละเอียดประกอบตัวชี้วัด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D096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033D7A" w:rsidRDefault="00033D7A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D096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ยืนยันกลับมาที่ </w:t>
            </w:r>
            <w:proofErr w:type="spellStart"/>
            <w:r w:rsidR="002D096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="002D096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อีกครั้ง </w:t>
            </w:r>
          </w:p>
          <w:p w:rsidR="0081770A" w:rsidRDefault="00033D7A" w:rsidP="00033D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D096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เพื่อจัดทำคำรับรองกับ </w:t>
            </w:r>
            <w:proofErr w:type="spellStart"/>
            <w:r w:rsidR="002D096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="002D096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841BD9" w:rsidRDefault="00841BD9" w:rsidP="00033D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1BD9" w:rsidRDefault="00841BD9" w:rsidP="00033D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3D7A" w:rsidRPr="00444260" w:rsidRDefault="00033D7A" w:rsidP="00033D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81770A" w:rsidRPr="00444260" w:rsidRDefault="002D0969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2136" w:type="dxa"/>
            <w:tcBorders>
              <w:bottom w:val="single" w:sz="4" w:space="0" w:color="000000" w:themeColor="text1"/>
            </w:tcBorders>
          </w:tcPr>
          <w:p w:rsidR="0081770A" w:rsidRPr="00444260" w:rsidRDefault="00B150C2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45" w:type="dxa"/>
            <w:gridSpan w:val="2"/>
            <w:tcBorders>
              <w:bottom w:val="single" w:sz="4" w:space="0" w:color="000000" w:themeColor="text1"/>
            </w:tcBorders>
          </w:tcPr>
          <w:p w:rsidR="0081770A" w:rsidRPr="00444260" w:rsidRDefault="0081770A" w:rsidP="00033D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88" w:type="dxa"/>
            <w:tcBorders>
              <w:bottom w:val="single" w:sz="4" w:space="0" w:color="000000" w:themeColor="text1"/>
            </w:tcBorders>
          </w:tcPr>
          <w:p w:rsidR="0081770A" w:rsidRPr="00444260" w:rsidRDefault="00AF403C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1770A" w:rsidRPr="00444260" w:rsidTr="00841BD9">
        <w:trPr>
          <w:trHeight w:val="1406"/>
        </w:trPr>
        <w:tc>
          <w:tcPr>
            <w:tcW w:w="988" w:type="dxa"/>
            <w:tcBorders>
              <w:bottom w:val="single" w:sz="4" w:space="0" w:color="000000" w:themeColor="text1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9" type="#_x0000_t15" style="position:absolute;left:0;text-align:left;margin-left:60.25pt;margin-top:133.75pt;width:22.7pt;height:22.7pt;rotation:90;z-index:251682816;mso-position-horizontal-relative:text;mso-position-vertical-relative:tex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1" type="#_x0000_t32" style="position:absolute;left:0;text-align:left;margin-left:71.4pt;margin-top:37.1pt;width:0;height:96.4pt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2" type="#_x0000_t202" style="position:absolute;left:0;text-align:left;margin-left:9.9pt;margin-top:-10.5pt;width:122.65pt;height:47.35pt;z-index:251651072;mso-position-horizontal-relative:text;mso-position-vertical-relative:text">
                  <v:textbox style="mso-next-textbox:#_x0000_s1032">
                    <w:txbxContent>
                      <w:p w:rsidR="00FC4CED" w:rsidRPr="00AF403C" w:rsidRDefault="00FC4CED" w:rsidP="00B6521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AF403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จัดทำคำรับรอง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2" w:type="dxa"/>
            <w:tcBorders>
              <w:bottom w:val="single" w:sz="4" w:space="0" w:color="000000" w:themeColor="text1"/>
            </w:tcBorders>
          </w:tcPr>
          <w:p w:rsidR="0081770A" w:rsidRPr="00444260" w:rsidRDefault="0081770A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B00EC0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="00B00EC0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 จัดทำคำรับรอง ดังนี้</w:t>
            </w:r>
          </w:p>
          <w:p w:rsidR="00B00EC0" w:rsidRPr="00444260" w:rsidRDefault="00B00EC0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 จัดทำคำรับรองการปฏิบัติราชการการระหว่าง</w:t>
            </w:r>
          </w:p>
          <w:p w:rsidR="00B00EC0" w:rsidRPr="00444260" w:rsidRDefault="00B00EC0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ผอ.สำนัก กับ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033D7A" w:rsidRDefault="00015C73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จัดทำคำรับรองการปฏิบัติราชการระหว่าง </w:t>
            </w:r>
          </w:p>
          <w:p w:rsidR="00015C73" w:rsidRPr="00444260" w:rsidRDefault="00033D7A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15C73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ผอ.กอง กับ </w:t>
            </w:r>
            <w:proofErr w:type="spellStart"/>
            <w:r w:rsidR="00015C73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="00015C73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033D7A" w:rsidRDefault="007C2884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 จัดทำคำรับรองการปฏิบัติราชการระหว่าง </w:t>
            </w:r>
          </w:p>
          <w:p w:rsidR="00AF403C" w:rsidRDefault="00033D7A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C2884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ผอ.กอง กับ </w:t>
            </w:r>
            <w:proofErr w:type="spellStart"/>
            <w:r w:rsidR="007C2884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นปก.</w:t>
            </w:r>
            <w:proofErr w:type="spellEnd"/>
            <w:r w:rsidR="007C2884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ที่ปฏิบัติงานในกอง (ถ้ามี) </w:t>
            </w:r>
          </w:p>
          <w:p w:rsidR="007C2884" w:rsidRPr="00444260" w:rsidRDefault="00AF403C" w:rsidP="004D1E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C2884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รอง ผอ.กอง, </w:t>
            </w:r>
            <w:proofErr w:type="spellStart"/>
            <w:r w:rsidR="007C2884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ผช.</w:t>
            </w:r>
            <w:proofErr w:type="spellEnd"/>
            <w:r w:rsidR="007C2884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ผอ.กอง และ หน.แผนก</w:t>
            </w:r>
          </w:p>
          <w:p w:rsidR="00AF403C" w:rsidRDefault="00CD7D5C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จัดทำคำรับรองการปฏิบัติราชการระหว่าง </w:t>
            </w:r>
          </w:p>
          <w:p w:rsidR="0081770A" w:rsidRPr="00444260" w:rsidRDefault="00AF403C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CD7D5C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หน.แผนก กับ กำลังพลของแผนกทุกนาย</w:t>
            </w:r>
          </w:p>
          <w:p w:rsidR="0081770A" w:rsidRPr="00444260" w:rsidRDefault="0081770A" w:rsidP="004D1E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81770A" w:rsidRPr="00444260" w:rsidRDefault="00D22916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2136" w:type="dxa"/>
            <w:tcBorders>
              <w:bottom w:val="single" w:sz="4" w:space="0" w:color="000000" w:themeColor="text1"/>
            </w:tcBorders>
          </w:tcPr>
          <w:p w:rsidR="0081770A" w:rsidRPr="00444260" w:rsidRDefault="00B150C2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45" w:type="dxa"/>
            <w:gridSpan w:val="2"/>
            <w:tcBorders>
              <w:bottom w:val="single" w:sz="4" w:space="0" w:color="000000" w:themeColor="text1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bottom w:val="single" w:sz="4" w:space="0" w:color="000000" w:themeColor="text1"/>
            </w:tcBorders>
          </w:tcPr>
          <w:p w:rsidR="0081770A" w:rsidRPr="00444260" w:rsidRDefault="00AF403C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1770A" w:rsidRPr="00444260" w:rsidTr="00841BD9">
        <w:trPr>
          <w:trHeight w:val="1442"/>
        </w:trPr>
        <w:tc>
          <w:tcPr>
            <w:tcW w:w="988" w:type="dxa"/>
            <w:tcBorders>
              <w:bottom w:val="single" w:sz="4" w:space="0" w:color="000000" w:themeColor="text1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๖</w:t>
            </w:r>
          </w:p>
        </w:tc>
        <w:tc>
          <w:tcPr>
            <w:tcW w:w="2977" w:type="dxa"/>
            <w:tcBorders>
              <w:top w:val="single" w:sz="4" w:space="0" w:color="000000" w:themeColor="text1"/>
              <w:bottom w:val="nil"/>
            </w:tcBorders>
            <w:vAlign w:val="center"/>
          </w:tcPr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1" type="#_x0000_t15" style="position:absolute;left:0;text-align:left;margin-left:59.75pt;margin-top:3pt;width:22.7pt;height:22.7pt;rotation:90;z-index:251676672;mso-position-horizontal-relative:text;mso-position-vertical-relative:text"/>
              </w:pict>
            </w:r>
          </w:p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4" type="#_x0000_t32" style="position:absolute;left:0;text-align:left;margin-left:70.7pt;margin-top:7.6pt;width:.05pt;height:19.85pt;z-index:251653120" o:connectortype="straight">
                  <v:stroke endarrow="block"/>
                </v:shape>
              </w:pict>
            </w:r>
          </w:p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3" type="#_x0000_t202" style="position:absolute;left:0;text-align:left;margin-left:8.2pt;margin-top:9.6pt;width:122.65pt;height:31.8pt;z-index:251652096;mso-position-horizontal-relative:text;mso-position-vertical-relative:text">
                  <v:textbox style="mso-next-textbox:#_x0000_s1033">
                    <w:txbxContent>
                      <w:p w:rsidR="00FC4CED" w:rsidRPr="00AF403C" w:rsidRDefault="00FC4CED" w:rsidP="00B6521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AF403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ดำเนินการตามคำรับรอง</w:t>
                        </w:r>
                      </w:p>
                    </w:txbxContent>
                  </v:textbox>
                </v:shape>
              </w:pict>
            </w: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532" w:type="dxa"/>
            <w:tcBorders>
              <w:bottom w:val="single" w:sz="4" w:space="0" w:color="000000" w:themeColor="text1"/>
            </w:tcBorders>
          </w:tcPr>
          <w:p w:rsidR="0081770A" w:rsidRPr="00444260" w:rsidRDefault="00876ED9" w:rsidP="00AF40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 ดำเนินงานตามคำรับรอง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E90CE5" w:rsidRPr="00444260" w:rsidRDefault="00B150C2" w:rsidP="009373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๑ ต.ค. - ๓๐ ก.ย.       ปีถัดไป</w:t>
            </w:r>
          </w:p>
        </w:tc>
        <w:tc>
          <w:tcPr>
            <w:tcW w:w="2136" w:type="dxa"/>
            <w:tcBorders>
              <w:bottom w:val="single" w:sz="4" w:space="0" w:color="000000" w:themeColor="text1"/>
            </w:tcBorders>
          </w:tcPr>
          <w:p w:rsidR="0081770A" w:rsidRPr="00444260" w:rsidRDefault="00B150C2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45" w:type="dxa"/>
            <w:gridSpan w:val="2"/>
            <w:tcBorders>
              <w:bottom w:val="single" w:sz="4" w:space="0" w:color="000000" w:themeColor="text1"/>
            </w:tcBorders>
          </w:tcPr>
          <w:p w:rsidR="0081770A" w:rsidRPr="00444260" w:rsidRDefault="0081770A" w:rsidP="009373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88" w:type="dxa"/>
            <w:tcBorders>
              <w:bottom w:val="single" w:sz="4" w:space="0" w:color="000000" w:themeColor="text1"/>
            </w:tcBorders>
          </w:tcPr>
          <w:p w:rsidR="0081770A" w:rsidRPr="00444260" w:rsidRDefault="00AF403C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1770A" w:rsidRPr="00444260" w:rsidTr="00841BD9">
        <w:trPr>
          <w:trHeight w:val="1745"/>
        </w:trPr>
        <w:tc>
          <w:tcPr>
            <w:tcW w:w="988" w:type="dxa"/>
            <w:tcBorders>
              <w:bottom w:val="nil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2" type="#_x0000_t32" style="position:absolute;left:0;text-align:left;margin-left:70.3pt;margin-top:2.6pt;width:0;height:27.3pt;z-index:251685888;mso-position-horizontal-relative:text;mso-position-vertical-relative:text" o:connectortype="straight">
                  <v:stroke endarrow="block"/>
                </v:shape>
              </w:pict>
            </w:r>
          </w:p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6" type="#_x0000_t202" style="position:absolute;left:0;text-align:left;margin-left:1.4pt;margin-top:12.35pt;width:136.05pt;height:51.05pt;z-index:251664384">
                  <v:textbox style="mso-next-textbox:#_x0000_s1046">
                    <w:txbxContent>
                      <w:p w:rsidR="00FC4CED" w:rsidRPr="00AF403C" w:rsidRDefault="00FC4CED" w:rsidP="00B6521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จัดทำ ข้อดี ข้อเสีย </w:t>
                        </w:r>
                        <w:r w:rsidRPr="00AF403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ข้อเสนอแนะ</w:t>
                        </w:r>
                      </w:p>
                    </w:txbxContent>
                  </v:textbox>
                </v:shape>
              </w:pict>
            </w: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3" type="#_x0000_t32" style="position:absolute;left:0;text-align:left;margin-left:70.5pt;margin-top:9.25pt;width:0;height:40.55pt;z-index:251686912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7" type="#_x0000_t32" style="position:absolute;left:0;text-align:left;margin-left:70.1pt;margin-top:59pt;width:0;height:31.4pt;flip:x;z-index:251656192" o:connectortype="straight">
                  <v:stroke endarrow="block"/>
                </v:shape>
              </w:pict>
            </w:r>
          </w:p>
        </w:tc>
        <w:tc>
          <w:tcPr>
            <w:tcW w:w="4532" w:type="dxa"/>
            <w:tcBorders>
              <w:bottom w:val="nil"/>
            </w:tcBorders>
          </w:tcPr>
          <w:p w:rsidR="00AF403C" w:rsidRDefault="00F7639F" w:rsidP="00961A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นำข้อมูลจากการดำเนินการทั้งหมดมาทบทวนและสรุปผลการดำเนินงานเพื่อกำหนดแนวทางในการดำเนินงานต่อไป โดยจัดทำข้อดี  ข้อเสีย  ข้อเสนอแนะ  เพื่อให้การถ่ายทอดตัวชี้วัดและเป้าหมายได้ดำเนินการได้อย่างเหมาะสม  </w:t>
            </w:r>
          </w:p>
          <w:p w:rsidR="0081770A" w:rsidRDefault="00F7639F" w:rsidP="00961A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มีประสิทธิภาพและประสิทธิผลสูงสุดต่อไป</w:t>
            </w:r>
          </w:p>
          <w:p w:rsidR="00841BD9" w:rsidRPr="00444260" w:rsidRDefault="00841BD9" w:rsidP="00961A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81770A" w:rsidRPr="00444260" w:rsidRDefault="00235590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ต.ค. - ๓๐ ก.ย. </w:t>
            </w:r>
            <w:r w:rsidR="00B150C2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ปีถัดไป</w:t>
            </w:r>
          </w:p>
        </w:tc>
        <w:tc>
          <w:tcPr>
            <w:tcW w:w="2136" w:type="dxa"/>
            <w:tcBorders>
              <w:bottom w:val="nil"/>
            </w:tcBorders>
          </w:tcPr>
          <w:p w:rsidR="0081770A" w:rsidRPr="00444260" w:rsidRDefault="00B150C2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45" w:type="dxa"/>
            <w:gridSpan w:val="2"/>
            <w:tcBorders>
              <w:bottom w:val="nil"/>
            </w:tcBorders>
          </w:tcPr>
          <w:p w:rsidR="0081770A" w:rsidRPr="00444260" w:rsidRDefault="0081770A" w:rsidP="00961A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88" w:type="dxa"/>
            <w:tcBorders>
              <w:bottom w:val="nil"/>
            </w:tcBorders>
          </w:tcPr>
          <w:p w:rsidR="0081770A" w:rsidRPr="00444260" w:rsidRDefault="00AF403C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1770A" w:rsidRPr="00444260" w:rsidTr="00841BD9">
        <w:trPr>
          <w:trHeight w:val="462"/>
        </w:trPr>
        <w:tc>
          <w:tcPr>
            <w:tcW w:w="988" w:type="dxa"/>
            <w:tcBorders>
              <w:bottom w:val="nil"/>
              <w:right w:val="single" w:sz="4" w:space="0" w:color="auto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0A" w:rsidRPr="00444260" w:rsidRDefault="00100613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9" type="#_x0000_t202" style="position:absolute;left:0;text-align:left;margin-left:6.8pt;margin-top:17.25pt;width:130.45pt;height:71.6pt;z-index:251658240;mso-position-horizontal-relative:text;mso-position-vertical-relative:text" filled="f" stroked="f">
                  <v:textbox style="mso-next-textbox:#_x0000_s1039">
                    <w:txbxContent>
                      <w:p w:rsidR="00FC4CED" w:rsidRPr="00AF403C" w:rsidRDefault="00FC4CED" w:rsidP="00B6521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AF403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ดำเนินการประเมินผลการปฏิบัติราชการ/สรุปนำเรียน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8" style="position:absolute;left:0;text-align:left;margin-left:-1.5pt;margin-top:2.4pt;width:143.85pt;height:85.85pt;z-index:251657216;mso-position-horizontal-relative:text;mso-position-vertical-relative:text"/>
              </w:pict>
            </w: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2" w:type="dxa"/>
            <w:tcBorders>
              <w:left w:val="single" w:sz="4" w:space="0" w:color="auto"/>
              <w:bottom w:val="nil"/>
            </w:tcBorders>
          </w:tcPr>
          <w:p w:rsidR="00AF403C" w:rsidRDefault="00B93498" w:rsidP="00175C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75CDF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ดำเนินการประเมินผลการปฏิบัติราชการตาม</w:t>
            </w:r>
          </w:p>
          <w:p w:rsidR="0081770A" w:rsidRPr="00444260" w:rsidRDefault="00175CDF" w:rsidP="00175C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คำรับรอง ฯ</w:t>
            </w:r>
            <w:r w:rsidR="00AF40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โดยจัดทำรายงานการประเมินตนเองตามคำรับรองการปฏิบัติราชการ</w:t>
            </w:r>
          </w:p>
          <w:p w:rsidR="00725239" w:rsidRPr="00444260" w:rsidRDefault="00B93498" w:rsidP="00175C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2523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สรุปนำเรียน </w:t>
            </w:r>
            <w:proofErr w:type="spellStart"/>
            <w:r w:rsidR="0072523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="00725239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725239" w:rsidRPr="00444260" w:rsidRDefault="00725239" w:rsidP="00175C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รอบ ๖ เดือน</w:t>
            </w:r>
            <w:r w:rsidRPr="0044426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ภายใน เม.ย.</w:t>
            </w:r>
          </w:p>
          <w:p w:rsidR="00725239" w:rsidRPr="00444260" w:rsidRDefault="00725239" w:rsidP="003E35C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รอบ ๑๒ เดือน ภายใน ต.ค.</w:t>
            </w:r>
          </w:p>
        </w:tc>
        <w:tc>
          <w:tcPr>
            <w:tcW w:w="1984" w:type="dxa"/>
            <w:tcBorders>
              <w:bottom w:val="nil"/>
              <w:right w:val="single" w:sz="4" w:space="0" w:color="auto"/>
            </w:tcBorders>
          </w:tcPr>
          <w:p w:rsidR="0081770A" w:rsidRPr="00444260" w:rsidRDefault="00725239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- เม.ย.</w:t>
            </w:r>
          </w:p>
          <w:p w:rsidR="00725239" w:rsidRPr="00444260" w:rsidRDefault="00725239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- ก.ค.</w:t>
            </w:r>
          </w:p>
          <w:p w:rsidR="00725239" w:rsidRPr="00444260" w:rsidRDefault="00725239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ต.ค</w:t>
            </w:r>
            <w:proofErr w:type="spellEnd"/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770A" w:rsidRPr="00444260" w:rsidRDefault="00B150C2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4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</w:t>
            </w:r>
            <w:proofErr w:type="spellStart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597007" w:rsidRPr="00444260" w:rsidRDefault="00597007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nil"/>
            </w:tcBorders>
          </w:tcPr>
          <w:p w:rsidR="0081770A" w:rsidRPr="00444260" w:rsidRDefault="0081770A" w:rsidP="004D1E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90CE5" w:rsidRPr="00444260" w:rsidTr="00841BD9">
        <w:trPr>
          <w:trHeight w:val="363"/>
        </w:trPr>
        <w:tc>
          <w:tcPr>
            <w:tcW w:w="159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C7" w:rsidRPr="00444260" w:rsidRDefault="004D1EEC" w:rsidP="004D1E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ระบบติดตามประเมินผล</w:t>
            </w:r>
            <w:r w:rsidR="00E90CE5"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90CE5" w:rsidRPr="00444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FF73A7" w:rsidRPr="00444260">
              <w:rPr>
                <w:rFonts w:ascii="TH SarabunPSK" w:hAnsi="TH SarabunPSK" w:cs="TH SarabunPSK"/>
                <w:sz w:val="32"/>
                <w:szCs w:val="32"/>
                <w:cs/>
              </w:rPr>
              <w:t>เดือน เมษายน, พฤษภาคม, กันยายน, ตุลาคม</w:t>
            </w:r>
          </w:p>
        </w:tc>
      </w:tr>
      <w:tr w:rsidR="00AF403C" w:rsidRPr="00444260" w:rsidTr="00841BD9">
        <w:trPr>
          <w:trHeight w:val="363"/>
        </w:trPr>
        <w:tc>
          <w:tcPr>
            <w:tcW w:w="159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03C" w:rsidRPr="00444260" w:rsidRDefault="00AF403C" w:rsidP="00886E4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F40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</w:p>
        </w:tc>
      </w:tr>
      <w:tr w:rsidR="00AF403C" w:rsidRPr="00444260" w:rsidTr="00841BD9">
        <w:trPr>
          <w:trHeight w:val="363"/>
        </w:trPr>
        <w:tc>
          <w:tcPr>
            <w:tcW w:w="159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03C" w:rsidRPr="00AF403C" w:rsidRDefault="00AF403C" w:rsidP="00C851B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 w:rsidRPr="00444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FC4CED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</w:t>
            </w:r>
            <w:r w:rsidR="00FC4CED" w:rsidRPr="009150D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การประเมินผลการปฏิบัติราชการ</w:t>
            </w:r>
            <w:r w:rsidR="00FC4CED" w:rsidRPr="009150D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4CED" w:rsidRPr="009150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(ประเมินผ่านระบบสารสนเทศสำหรับการประเมินผลการปฏิบัติราชการ กำลังพล บก.ทท. </w:t>
            </w:r>
            <w:r w:rsidR="00FC4CED" w:rsidRPr="009150D6">
              <w:rPr>
                <w:rFonts w:ascii="TH SarabunPSK" w:hAnsi="TH SarabunPSK" w:cs="TH SarabunPSK"/>
                <w:sz w:val="32"/>
                <w:szCs w:val="32"/>
              </w:rPr>
              <w:t>kpi.rtarf.mi.th</w:t>
            </w:r>
            <w:r w:rsidR="00FC4CED" w:rsidRPr="009150D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bookmarkEnd w:id="0"/>
      <w:bookmarkEnd w:id="1"/>
    </w:tbl>
    <w:p w:rsidR="00FF1881" w:rsidRPr="00444260" w:rsidRDefault="00FF1881" w:rsidP="00AF403C">
      <w:pPr>
        <w:rPr>
          <w:rFonts w:ascii="TH SarabunPSK" w:hAnsi="TH SarabunPSK" w:cs="TH SarabunPSK" w:hint="cs"/>
          <w:sz w:val="32"/>
          <w:szCs w:val="32"/>
        </w:rPr>
      </w:pPr>
    </w:p>
    <w:sectPr w:rsidR="00FF1881" w:rsidRPr="00444260" w:rsidSect="00651448">
      <w:pgSz w:w="16838" w:h="11906" w:orient="landscape"/>
      <w:pgMar w:top="567" w:right="1440" w:bottom="851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1770A"/>
    <w:rsid w:val="00015C73"/>
    <w:rsid w:val="00033D7A"/>
    <w:rsid w:val="000778CF"/>
    <w:rsid w:val="00087122"/>
    <w:rsid w:val="000A31A4"/>
    <w:rsid w:val="000A6275"/>
    <w:rsid w:val="000B3299"/>
    <w:rsid w:val="000F6E09"/>
    <w:rsid w:val="00100613"/>
    <w:rsid w:val="001405E7"/>
    <w:rsid w:val="00175CDF"/>
    <w:rsid w:val="00214E8E"/>
    <w:rsid w:val="00215F3E"/>
    <w:rsid w:val="00217031"/>
    <w:rsid w:val="00222E92"/>
    <w:rsid w:val="00235590"/>
    <w:rsid w:val="00292CD5"/>
    <w:rsid w:val="0029300A"/>
    <w:rsid w:val="002A16B4"/>
    <w:rsid w:val="002B68BE"/>
    <w:rsid w:val="002C39D7"/>
    <w:rsid w:val="002D0969"/>
    <w:rsid w:val="002F28B1"/>
    <w:rsid w:val="002F59AE"/>
    <w:rsid w:val="003759B3"/>
    <w:rsid w:val="00387646"/>
    <w:rsid w:val="003B4CD8"/>
    <w:rsid w:val="003E1FE9"/>
    <w:rsid w:val="003E35C7"/>
    <w:rsid w:val="003F7D04"/>
    <w:rsid w:val="004225B2"/>
    <w:rsid w:val="00444260"/>
    <w:rsid w:val="00446322"/>
    <w:rsid w:val="004612D6"/>
    <w:rsid w:val="004B058E"/>
    <w:rsid w:val="004B2F9C"/>
    <w:rsid w:val="004B5AA2"/>
    <w:rsid w:val="004B69B9"/>
    <w:rsid w:val="004D1EEC"/>
    <w:rsid w:val="004D5DC8"/>
    <w:rsid w:val="00550D7A"/>
    <w:rsid w:val="00597007"/>
    <w:rsid w:val="00651448"/>
    <w:rsid w:val="006F62F4"/>
    <w:rsid w:val="007208C0"/>
    <w:rsid w:val="00725239"/>
    <w:rsid w:val="0074029B"/>
    <w:rsid w:val="00776671"/>
    <w:rsid w:val="007C2884"/>
    <w:rsid w:val="0081770A"/>
    <w:rsid w:val="00817C52"/>
    <w:rsid w:val="00841BD9"/>
    <w:rsid w:val="0085206D"/>
    <w:rsid w:val="00876ED9"/>
    <w:rsid w:val="00886E47"/>
    <w:rsid w:val="00937333"/>
    <w:rsid w:val="00961A96"/>
    <w:rsid w:val="009E1097"/>
    <w:rsid w:val="00A40F2F"/>
    <w:rsid w:val="00AE7C18"/>
    <w:rsid w:val="00AF403C"/>
    <w:rsid w:val="00B00EC0"/>
    <w:rsid w:val="00B02C63"/>
    <w:rsid w:val="00B150C2"/>
    <w:rsid w:val="00B33F5F"/>
    <w:rsid w:val="00B6521A"/>
    <w:rsid w:val="00B93498"/>
    <w:rsid w:val="00BD6CDC"/>
    <w:rsid w:val="00BF55E4"/>
    <w:rsid w:val="00C851B9"/>
    <w:rsid w:val="00C934BD"/>
    <w:rsid w:val="00CD7D5C"/>
    <w:rsid w:val="00D20475"/>
    <w:rsid w:val="00D22916"/>
    <w:rsid w:val="00D35CC6"/>
    <w:rsid w:val="00D67AC4"/>
    <w:rsid w:val="00D87E13"/>
    <w:rsid w:val="00DE1814"/>
    <w:rsid w:val="00DF449F"/>
    <w:rsid w:val="00DF51EB"/>
    <w:rsid w:val="00E8634E"/>
    <w:rsid w:val="00E90CE5"/>
    <w:rsid w:val="00ED0BCE"/>
    <w:rsid w:val="00ED1230"/>
    <w:rsid w:val="00EE017D"/>
    <w:rsid w:val="00F540FD"/>
    <w:rsid w:val="00F7639F"/>
    <w:rsid w:val="00F85F1F"/>
    <w:rsid w:val="00FA6554"/>
    <w:rsid w:val="00FC4CED"/>
    <w:rsid w:val="00FE6D8C"/>
    <w:rsid w:val="00FF1881"/>
    <w:rsid w:val="00FF7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>
      <o:colormenu v:ext="edit" strokecolor="none [3212]"/>
    </o:shapedefaults>
    <o:shapelayout v:ext="edit">
      <o:idmap v:ext="edit" data="1"/>
      <o:rules v:ext="edit">
        <o:r id="V:Rule11" type="connector" idref="#_x0000_s1070"/>
        <o:r id="V:Rule12" type="connector" idref="#_x0000_s1034"/>
        <o:r id="V:Rule13" type="connector" idref="#_x0000_s1064"/>
        <o:r id="V:Rule14" type="connector" idref="#_x0000_s1037"/>
        <o:r id="V:Rule15" type="connector" idref="#_x0000_s1066"/>
        <o:r id="V:Rule16" type="connector" idref="#_x0000_s1068"/>
        <o:r id="V:Rule17" type="connector" idref="#_x0000_s1041"/>
        <o:r id="V:Rule18" type="connector" idref="#_x0000_s1072"/>
        <o:r id="V:Rule19" type="connector" idref="#_x0000_s1073"/>
        <o:r id="V:Rule20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7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0B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56899-4728-459E-BF7B-3D14EBFD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28</cp:revision>
  <cp:lastPrinted>2015-08-22T08:10:00Z</cp:lastPrinted>
  <dcterms:created xsi:type="dcterms:W3CDTF">2015-04-27T05:20:00Z</dcterms:created>
  <dcterms:modified xsi:type="dcterms:W3CDTF">2015-08-22T08:10:00Z</dcterms:modified>
</cp:coreProperties>
</file>